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D5D25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9DE6CE2" w:rsidR="00BD5D25" w:rsidRPr="00991245" w:rsidRDefault="00BD5D25" w:rsidP="00BD5D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E95E4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E95E4A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BD5D25" w:rsidRPr="005A3A97" w14:paraId="713D980C" w14:textId="77777777" w:rsidTr="00F31ECC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05A0FCA" w:rsidR="00BD5D25" w:rsidRPr="00991245" w:rsidRDefault="00BD5D25" w:rsidP="00BD5D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Hroznětín</w:t>
            </w:r>
            <w:r w:rsidR="00E95E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E95E4A"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OHL30702025</w:t>
            </w:r>
            <w:r w:rsidR="00E95E4A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BD5D25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61B8709D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E95E4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D5D25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05C623DE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BD5D25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B92A993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BD5D25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44A3F1C5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D5D25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F712CC3" w:rsidR="00BD5D25" w:rsidRPr="00991245" w:rsidRDefault="00BD5D25" w:rsidP="00BD5D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OHL_0510</w:t>
            </w:r>
          </w:p>
        </w:tc>
      </w:tr>
      <w:tr w:rsidR="00BD5D25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D9A8B1C" w:rsidR="00BD5D25" w:rsidRPr="00991245" w:rsidRDefault="00BD5D25" w:rsidP="00BD5D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Bystřice od pramene po Jáchymovský potok</w:t>
            </w:r>
          </w:p>
        </w:tc>
      </w:tr>
      <w:tr w:rsidR="00BD5D25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10ACC9EB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BD5D25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3585DED8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BD5D25" w:rsidRPr="005A3A97" w14:paraId="055C673E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2C30C162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Hroznětín</w:t>
            </w:r>
          </w:p>
        </w:tc>
      </w:tr>
      <w:tr w:rsidR="00BD5D25" w:rsidRPr="005A3A97" w14:paraId="322BF364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38F71D35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Bystřice u Hroznětína</w:t>
            </w:r>
          </w:p>
        </w:tc>
      </w:tr>
      <w:tr w:rsidR="00BD5D25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49C5C494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-84</w:t>
            </w:r>
            <w:r w:rsidR="00E95E4A">
              <w:rPr>
                <w:rFonts w:ascii="Arial" w:hAnsi="Arial" w:cs="Arial"/>
                <w:color w:val="000000"/>
                <w:sz w:val="20"/>
                <w:szCs w:val="20"/>
              </w:rPr>
              <w:t>6547</w:t>
            </w:r>
          </w:p>
        </w:tc>
      </w:tr>
      <w:tr w:rsidR="00BD5D25" w:rsidRPr="005A3A97" w14:paraId="732320F2" w14:textId="77777777" w:rsidTr="00E95E4A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0C246D65" w:rsidR="00BD5D25" w:rsidRPr="00991245" w:rsidRDefault="00E95E4A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-1002424</w:t>
            </w:r>
          </w:p>
        </w:tc>
      </w:tr>
      <w:tr w:rsidR="00BD5D25" w:rsidRPr="005A3A97" w14:paraId="5CD2F1D3" w14:textId="77777777" w:rsidTr="00AF56D4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13C20C4A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11,32</w:t>
            </w:r>
          </w:p>
        </w:tc>
      </w:tr>
      <w:tr w:rsidR="00BD5D25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707FFFDA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D25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305BA126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D5D25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EA2FB7E" w:rsidR="00BD5D25" w:rsidRPr="00991245" w:rsidRDefault="00BD5D25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D5D25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C722C9" w:rsidR="00BD5D25" w:rsidRPr="00991245" w:rsidRDefault="00BD5D25" w:rsidP="00BD5D2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D5D25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BD5D25" w:rsidRPr="005A3A97" w:rsidRDefault="00BD5D25" w:rsidP="00BD5D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4120E359" w:rsidR="00BD5D25" w:rsidRPr="00991245" w:rsidRDefault="00A55BAF" w:rsidP="00BD5D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F81E13" w:rsidRPr="00991245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067CBDB8" w:rsidR="00134D6C" w:rsidRPr="005A3A97" w:rsidRDefault="00EB24A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154E12F2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134D6C" w:rsidRPr="00991245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382F37CE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991245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991245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5BAF" w:rsidRPr="005A3A97" w14:paraId="25B80A3A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A55BAF" w:rsidRPr="005A3A97" w:rsidRDefault="00A55BAF" w:rsidP="00A55B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2AED5E93" w:rsidR="00A55BAF" w:rsidRPr="00991245" w:rsidRDefault="00A55BAF" w:rsidP="00A55B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55BAF" w:rsidRPr="005A3A97" w14:paraId="4BC153BA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A55BAF" w:rsidRPr="005A3A97" w:rsidRDefault="00A55BAF" w:rsidP="00A55B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5A903CC0" w:rsidR="00A55BAF" w:rsidRPr="00991245" w:rsidRDefault="00A55BAF" w:rsidP="00A55B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E39A9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A55BAF" w:rsidRPr="005A3A97" w14:paraId="1E8AF9E0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A55BAF" w:rsidRPr="005A3A97" w:rsidRDefault="00A55BAF" w:rsidP="00A55B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469DA62" w:rsidR="00A55BAF" w:rsidRPr="00991245" w:rsidRDefault="00A55BAF" w:rsidP="00A55B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E39A9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991245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991245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91245" w:rsidRPr="005A3A97" w14:paraId="675B8413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11EF2CFB" w:rsidR="00991245" w:rsidRPr="00991245" w:rsidRDefault="00DE17BC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Karlovy Vary, a.s.</w:t>
            </w:r>
          </w:p>
        </w:tc>
      </w:tr>
      <w:tr w:rsidR="00991245" w:rsidRPr="005A3A97" w14:paraId="4E5FD8C4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377CC66D" w:rsidR="00991245" w:rsidRPr="00991245" w:rsidRDefault="00DE17BC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Hroznětín</w:t>
            </w: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91245" w:rsidRPr="005A3A97" w14:paraId="4E1E59C1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562258DF" w:rsidR="00991245" w:rsidRPr="00991245" w:rsidRDefault="00E95E4A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991245" w:rsidRPr="00991245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991245" w:rsidRPr="005A3A97" w14:paraId="27EFAABE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AA40CFB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91245" w:rsidRPr="005A3A97" w14:paraId="1D412B31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34FB8742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91245" w:rsidRPr="005A3A97" w14:paraId="4009B790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779AD89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91245" w:rsidRPr="005A3A97" w14:paraId="0281C822" w14:textId="77777777" w:rsidTr="00EB24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045EBCA5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91245" w:rsidRPr="005A3A97" w14:paraId="38956F7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7E76764" w14:textId="040A719A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184" w:type="dxa"/>
            <w:noWrap/>
            <w:vAlign w:val="center"/>
          </w:tcPr>
          <w:p w14:paraId="13763329" w14:textId="24B26DAF" w:rsidR="00991245" w:rsidRPr="00991245" w:rsidRDefault="00A55BAF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991245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18BAD750" w:rsidR="00991245" w:rsidRPr="00991245" w:rsidRDefault="00A55BAF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91245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DD69AD4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245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189A1338" w:rsidR="00991245" w:rsidRPr="00991245" w:rsidRDefault="00B42BBA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</w:t>
            </w:r>
            <w:r w:rsidR="00991245" w:rsidRPr="00991245">
              <w:rPr>
                <w:rFonts w:ascii="Arial" w:hAnsi="Arial" w:cs="Arial"/>
                <w:color w:val="000000"/>
                <w:sz w:val="20"/>
                <w:szCs w:val="20"/>
              </w:rPr>
              <w:t xml:space="preserve"> Doupovské hory, EVL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Hradiště, EVL Borecké rybníky</w:t>
            </w:r>
          </w:p>
        </w:tc>
      </w:tr>
      <w:tr w:rsidR="00991245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991245" w:rsidRDefault="00991245" w:rsidP="0099124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5B7AFEC2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320204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991245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991245" w:rsidRDefault="00594EA6" w:rsidP="00AC13D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991245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F34E33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991245" w:rsidRDefault="00594EA6" w:rsidP="00F34E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991245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27FE6E00" w:rsidR="00594EA6" w:rsidRPr="00991245" w:rsidRDefault="00594EA6" w:rsidP="000612A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F31ECC" w:rsidRPr="009912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1245" w:rsidRPr="00991245">
              <w:rPr>
                <w:rFonts w:ascii="Arial" w:hAnsi="Arial" w:cs="Arial"/>
                <w:sz w:val="20"/>
                <w:szCs w:val="20"/>
              </w:rPr>
              <w:t>v obci je vybudována jednotná kanalizace zakončená mechanicko-biologickou ČOV.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991245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6B284552" w:rsidR="00594EA6" w:rsidRPr="00991245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991245" w:rsidRPr="00991245">
              <w:rPr>
                <w:rFonts w:ascii="Arial" w:hAnsi="Arial" w:cs="Arial"/>
                <w:color w:val="000000"/>
                <w:sz w:val="20"/>
                <w:szCs w:val="20"/>
              </w:rPr>
              <w:t>intenzifikace ČOV Hroznětín, zvýšení odstraňování fosforu.</w:t>
            </w:r>
          </w:p>
        </w:tc>
      </w:tr>
      <w:tr w:rsidR="00991245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2E259C6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08930DD7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991245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E0BC38B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5DC1B95C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95E4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34E3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91245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EB33D4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7FA52480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95E4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91245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5C654C60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5BDD500F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95E4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91245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277CE3D6" w:rsidR="00991245" w:rsidRPr="005A3A97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C1706CA" w:rsidR="00991245" w:rsidRPr="00991245" w:rsidRDefault="00991245" w:rsidP="009912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91245" w:rsidRPr="005A3A97" w14:paraId="73BD4FC7" w14:textId="77777777" w:rsidTr="00E95E4A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1ACDA904" w:rsidR="00991245" w:rsidRPr="00A466EE" w:rsidRDefault="00EB24AB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84192" behindDoc="1" locked="0" layoutInCell="1" allowOverlap="1" wp14:anchorId="1DB9C343" wp14:editId="261437A1">
                  <wp:simplePos x="0" y="0"/>
                  <wp:positionH relativeFrom="page">
                    <wp:posOffset>-949325</wp:posOffset>
                  </wp:positionH>
                  <wp:positionV relativeFrom="paragraph">
                    <wp:posOffset>198120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1245"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7571512E" w:rsidR="00991245" w:rsidRPr="00991245" w:rsidRDefault="00991245" w:rsidP="0099124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91245" w:rsidRPr="005A3A97" w14:paraId="073D4F97" w14:textId="77777777" w:rsidTr="00E95E4A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6987D39A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382EA45" w:rsidR="00991245" w:rsidRPr="00991245" w:rsidRDefault="00991245" w:rsidP="0099124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1245" w:rsidRPr="005A3A97" w14:paraId="3A67BE33" w14:textId="77777777" w:rsidTr="007141EB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6C214D7D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7C9A629D" w:rsidR="00991245" w:rsidRPr="00991245" w:rsidRDefault="00991245" w:rsidP="0099124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1245" w:rsidRPr="005A3A97" w14:paraId="5209BC9A" w14:textId="77777777" w:rsidTr="007141E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49C6127A" w:rsidR="00991245" w:rsidRPr="00991245" w:rsidRDefault="00991245" w:rsidP="0099124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1245" w:rsidRPr="005A3A97" w14:paraId="2A5512EB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589DA79A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991245" w:rsidRPr="005A3A97" w14:paraId="7CED39D2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225AA402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605067F8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1245" w:rsidRPr="005A3A97" w14:paraId="1E0F6A5B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1CFE0136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4EBFAC75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1245" w:rsidRPr="005A3A97" w14:paraId="111BCD1F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2A47F20D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1245" w:rsidRPr="005A3A97" w14:paraId="2C086211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3D4FA271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991245" w:rsidRPr="005A3A97" w14:paraId="5102ED78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20CDA45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29A35B1A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1245" w:rsidRPr="005A3A97" w14:paraId="4EEF7C9E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266093B1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251DA5A1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1245" w:rsidRPr="005A3A97" w14:paraId="4260EE57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3BA0D8AF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D70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7D67E135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1245" w:rsidRPr="005A3A97" w14:paraId="3BF787C6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6FE654FC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551D0D13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991245" w:rsidRPr="005A3A97" w14:paraId="4DC09968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7EE4962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3C97765F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124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1245" w:rsidRPr="005A3A97" w14:paraId="54DE2597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4191AF11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1537B8A6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991245" w:rsidRPr="005A3A97" w14:paraId="5D8175ED" w14:textId="77777777" w:rsidTr="00E95E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20D3E9F" w14:textId="141ECFAF" w:rsidR="00991245" w:rsidRPr="00A466EE" w:rsidRDefault="00991245" w:rsidP="00991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D70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15B37EAA" w:rsidR="00991245" w:rsidRPr="00991245" w:rsidRDefault="00991245" w:rsidP="0099124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A346CF1" w:rsidR="00DE7CF2" w:rsidRPr="00F37A46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F34E3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34E3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BB3EBC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5D234F85" w:rsidR="00F37A46" w:rsidRPr="00F37A46" w:rsidRDefault="00E95E4A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F37A46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1803B1E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DA1FBFB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F34E3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16F54A67">
            <wp:simplePos x="0" y="0"/>
            <wp:positionH relativeFrom="margin">
              <wp:align>center</wp:align>
            </wp:positionH>
            <wp:positionV relativeFrom="paragraph">
              <wp:posOffset>3649980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17DC2" w14:textId="77777777" w:rsidR="00C26D0F" w:rsidRDefault="00C26D0F" w:rsidP="000108F0">
      <w:pPr>
        <w:spacing w:after="0" w:line="240" w:lineRule="auto"/>
      </w:pPr>
      <w:r>
        <w:separator/>
      </w:r>
    </w:p>
  </w:endnote>
  <w:endnote w:type="continuationSeparator" w:id="0">
    <w:p w14:paraId="41A53A91" w14:textId="77777777" w:rsidR="00C26D0F" w:rsidRDefault="00C26D0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59FFE" w14:textId="77777777" w:rsidR="00C26D0F" w:rsidRDefault="00C26D0F" w:rsidP="000108F0">
      <w:pPr>
        <w:spacing w:after="0" w:line="240" w:lineRule="auto"/>
      </w:pPr>
      <w:r>
        <w:separator/>
      </w:r>
    </w:p>
  </w:footnote>
  <w:footnote w:type="continuationSeparator" w:id="0">
    <w:p w14:paraId="0DDF052B" w14:textId="77777777" w:rsidR="00C26D0F" w:rsidRDefault="00C26D0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EF4414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E95E4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95E4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58B0"/>
    <w:rsid w:val="00051D36"/>
    <w:rsid w:val="00057B0E"/>
    <w:rsid w:val="000612A9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668C"/>
    <w:rsid w:val="000B2AA3"/>
    <w:rsid w:val="000D5ECD"/>
    <w:rsid w:val="000E105C"/>
    <w:rsid w:val="000E17E2"/>
    <w:rsid w:val="000E39A9"/>
    <w:rsid w:val="000E703E"/>
    <w:rsid w:val="000E77DF"/>
    <w:rsid w:val="000F1A73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5781D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5DF3"/>
    <w:rsid w:val="002B0ABE"/>
    <w:rsid w:val="002B24AF"/>
    <w:rsid w:val="002B51B9"/>
    <w:rsid w:val="002D2DC8"/>
    <w:rsid w:val="002E3302"/>
    <w:rsid w:val="002E5EC1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4223"/>
    <w:rsid w:val="003A71EB"/>
    <w:rsid w:val="003B39D5"/>
    <w:rsid w:val="003B4CDC"/>
    <w:rsid w:val="003C0EB9"/>
    <w:rsid w:val="003C66AC"/>
    <w:rsid w:val="003E1805"/>
    <w:rsid w:val="003F1B1B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C6587"/>
    <w:rsid w:val="004C75FB"/>
    <w:rsid w:val="004C7D62"/>
    <w:rsid w:val="004D10DC"/>
    <w:rsid w:val="004E140E"/>
    <w:rsid w:val="004F171B"/>
    <w:rsid w:val="004F3E68"/>
    <w:rsid w:val="004F5134"/>
    <w:rsid w:val="00512A66"/>
    <w:rsid w:val="00527D3B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6C15"/>
    <w:rsid w:val="005B6CBE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4452"/>
    <w:rsid w:val="00672F4C"/>
    <w:rsid w:val="00676EBE"/>
    <w:rsid w:val="006835DF"/>
    <w:rsid w:val="00683E20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1EB"/>
    <w:rsid w:val="00714878"/>
    <w:rsid w:val="00724A1E"/>
    <w:rsid w:val="00726DF3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E6E35"/>
    <w:rsid w:val="007F03BF"/>
    <w:rsid w:val="007F158F"/>
    <w:rsid w:val="007F717D"/>
    <w:rsid w:val="00810EF1"/>
    <w:rsid w:val="008132AA"/>
    <w:rsid w:val="008256E9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2808"/>
    <w:rsid w:val="00963C13"/>
    <w:rsid w:val="00965BD5"/>
    <w:rsid w:val="0096605C"/>
    <w:rsid w:val="0097255E"/>
    <w:rsid w:val="00977520"/>
    <w:rsid w:val="00985D36"/>
    <w:rsid w:val="00991245"/>
    <w:rsid w:val="0099745F"/>
    <w:rsid w:val="009B5720"/>
    <w:rsid w:val="009C5BAC"/>
    <w:rsid w:val="009D5F7B"/>
    <w:rsid w:val="009E28C7"/>
    <w:rsid w:val="009E7424"/>
    <w:rsid w:val="00A0444E"/>
    <w:rsid w:val="00A12D0C"/>
    <w:rsid w:val="00A13939"/>
    <w:rsid w:val="00A167E2"/>
    <w:rsid w:val="00A2166A"/>
    <w:rsid w:val="00A21E0D"/>
    <w:rsid w:val="00A40C1F"/>
    <w:rsid w:val="00A466EE"/>
    <w:rsid w:val="00A5477C"/>
    <w:rsid w:val="00A55BAF"/>
    <w:rsid w:val="00A72AEC"/>
    <w:rsid w:val="00A777D7"/>
    <w:rsid w:val="00A83E91"/>
    <w:rsid w:val="00A85F96"/>
    <w:rsid w:val="00A911DC"/>
    <w:rsid w:val="00A955DA"/>
    <w:rsid w:val="00AA362D"/>
    <w:rsid w:val="00AA43D2"/>
    <w:rsid w:val="00AB5D3F"/>
    <w:rsid w:val="00AC028A"/>
    <w:rsid w:val="00AC13DD"/>
    <w:rsid w:val="00AC1C73"/>
    <w:rsid w:val="00AD2AB2"/>
    <w:rsid w:val="00AD3406"/>
    <w:rsid w:val="00AE0396"/>
    <w:rsid w:val="00AE6BCA"/>
    <w:rsid w:val="00AF56D4"/>
    <w:rsid w:val="00B05BA3"/>
    <w:rsid w:val="00B06E2C"/>
    <w:rsid w:val="00B23411"/>
    <w:rsid w:val="00B322CE"/>
    <w:rsid w:val="00B36911"/>
    <w:rsid w:val="00B42BBA"/>
    <w:rsid w:val="00B62984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D5D25"/>
    <w:rsid w:val="00BF5A62"/>
    <w:rsid w:val="00BF6156"/>
    <w:rsid w:val="00C03036"/>
    <w:rsid w:val="00C034B2"/>
    <w:rsid w:val="00C1730D"/>
    <w:rsid w:val="00C173C9"/>
    <w:rsid w:val="00C17F5D"/>
    <w:rsid w:val="00C26D0F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3E79"/>
    <w:rsid w:val="00CB0B4A"/>
    <w:rsid w:val="00CB78FA"/>
    <w:rsid w:val="00CB7FDC"/>
    <w:rsid w:val="00CC216C"/>
    <w:rsid w:val="00CC461F"/>
    <w:rsid w:val="00CD119D"/>
    <w:rsid w:val="00CD1C2D"/>
    <w:rsid w:val="00CD2A07"/>
    <w:rsid w:val="00CD5774"/>
    <w:rsid w:val="00CD7767"/>
    <w:rsid w:val="00CE03D9"/>
    <w:rsid w:val="00CE5588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1362"/>
    <w:rsid w:val="00D23C02"/>
    <w:rsid w:val="00D26BF3"/>
    <w:rsid w:val="00D30419"/>
    <w:rsid w:val="00D318D3"/>
    <w:rsid w:val="00D3397A"/>
    <w:rsid w:val="00D42D68"/>
    <w:rsid w:val="00D6167A"/>
    <w:rsid w:val="00D70BFD"/>
    <w:rsid w:val="00D76778"/>
    <w:rsid w:val="00D82A91"/>
    <w:rsid w:val="00D831FC"/>
    <w:rsid w:val="00D84358"/>
    <w:rsid w:val="00D845B8"/>
    <w:rsid w:val="00D8699F"/>
    <w:rsid w:val="00D900F1"/>
    <w:rsid w:val="00D93CF1"/>
    <w:rsid w:val="00DA0B41"/>
    <w:rsid w:val="00DA1204"/>
    <w:rsid w:val="00DB2EE4"/>
    <w:rsid w:val="00DB579D"/>
    <w:rsid w:val="00DC7CF9"/>
    <w:rsid w:val="00DD4FDF"/>
    <w:rsid w:val="00DE17BC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95E4A"/>
    <w:rsid w:val="00EA708A"/>
    <w:rsid w:val="00EA78FB"/>
    <w:rsid w:val="00EB0AA5"/>
    <w:rsid w:val="00EB24AB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0D36"/>
    <w:rsid w:val="00F31ECC"/>
    <w:rsid w:val="00F34E33"/>
    <w:rsid w:val="00F37A46"/>
    <w:rsid w:val="00F45897"/>
    <w:rsid w:val="00F51EDB"/>
    <w:rsid w:val="00F63B45"/>
    <w:rsid w:val="00F64785"/>
    <w:rsid w:val="00F7075B"/>
    <w:rsid w:val="00F7345E"/>
    <w:rsid w:val="00F734A7"/>
    <w:rsid w:val="00F7566E"/>
    <w:rsid w:val="00F81E13"/>
    <w:rsid w:val="00F82C6E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5B6C1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B6C1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B6C1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6C1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6C1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6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6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0F73A-13A2-4098-8CCC-FECDF752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507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2021-10-11T06:50:00Z</cp:lastPrinted>
  <dcterms:created xsi:type="dcterms:W3CDTF">2026-01-30T09:36:00Z</dcterms:created>
  <dcterms:modified xsi:type="dcterms:W3CDTF">2026-04-08T11:49:00Z</dcterms:modified>
</cp:coreProperties>
</file>